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bookmarkStart w:id="0" w:name="block-34226599"/>
      <w:r w:rsidRPr="0057400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bookmarkStart w:id="1" w:name="7e23ae95-14d1-494f-ac52-185ba52e2507"/>
      <w:r w:rsidRPr="0057400F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1"/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bookmarkStart w:id="2" w:name="6a79db9e-395e-41b7-ae56-606e60c06ed6"/>
      <w:proofErr w:type="spellStart"/>
      <w:r w:rsidRPr="0057400F">
        <w:rPr>
          <w:rFonts w:ascii="Times New Roman" w:hAnsi="Times New Roman"/>
          <w:b/>
          <w:color w:val="000000"/>
          <w:sz w:val="28"/>
          <w:lang w:val="ru-RU"/>
        </w:rPr>
        <w:t>Дубовский</w:t>
      </w:r>
      <w:proofErr w:type="spellEnd"/>
      <w:r w:rsidRPr="0057400F">
        <w:rPr>
          <w:rFonts w:ascii="Times New Roman" w:hAnsi="Times New Roman"/>
          <w:b/>
          <w:color w:val="000000"/>
          <w:sz w:val="28"/>
          <w:lang w:val="ru-RU"/>
        </w:rPr>
        <w:t xml:space="preserve"> отдел образования</w:t>
      </w:r>
      <w:bookmarkEnd w:id="2"/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57400F">
        <w:rPr>
          <w:rFonts w:ascii="Times New Roman" w:hAnsi="Times New Roman"/>
          <w:b/>
          <w:color w:val="000000"/>
          <w:sz w:val="28"/>
          <w:lang w:val="ru-RU"/>
        </w:rPr>
        <w:t>Вербовологовская</w:t>
      </w:r>
      <w:proofErr w:type="spellEnd"/>
      <w:r w:rsidRPr="0057400F">
        <w:rPr>
          <w:rFonts w:ascii="Times New Roman" w:hAnsi="Times New Roman"/>
          <w:b/>
          <w:color w:val="000000"/>
          <w:sz w:val="28"/>
          <w:lang w:val="ru-RU"/>
        </w:rPr>
        <w:t xml:space="preserve"> СШ № 6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00604" w:rsidRPr="0057400F" w:rsidTr="00C00604">
        <w:tc>
          <w:tcPr>
            <w:tcW w:w="3114" w:type="dxa"/>
          </w:tcPr>
          <w:p w:rsidR="00C00604" w:rsidRPr="0040209D" w:rsidRDefault="007F6B2A" w:rsidP="00C0060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Председатель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 совета</w:t>
            </w:r>
          </w:p>
          <w:p w:rsidR="00C00604" w:rsidRDefault="007F6B2A" w:rsidP="00C006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5103A1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5740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155E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C00604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155E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00604" w:rsidRPr="0040209D" w:rsidRDefault="00C00604" w:rsidP="00C006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00604" w:rsidRPr="0040209D" w:rsidRDefault="007F6B2A" w:rsidP="00C0060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C00604" w:rsidRDefault="007F6B2A" w:rsidP="00C006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Басакина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В.В.</w:t>
            </w:r>
          </w:p>
          <w:p w:rsidR="005103A1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5740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МС №1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C00604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901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155E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00604" w:rsidRPr="0040209D" w:rsidRDefault="00C00604" w:rsidP="00C006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00604" w:rsidRDefault="007F6B2A" w:rsidP="00C0060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00604" w:rsidRDefault="007F6B2A" w:rsidP="00C006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00604" w:rsidRPr="008944ED" w:rsidRDefault="007F6B2A" w:rsidP="00C006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Загоруйко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5103A1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57400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</w:t>
            </w:r>
            <w:r w:rsidR="00E901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C00604" w:rsidRDefault="007F6B2A" w:rsidP="00C006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155E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00604" w:rsidRPr="0040209D" w:rsidRDefault="00C00604" w:rsidP="00C006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400F">
        <w:rPr>
          <w:rFonts w:ascii="Times New Roman" w:hAnsi="Times New Roman"/>
          <w:color w:val="000000"/>
          <w:sz w:val="28"/>
          <w:lang w:val="ru-RU"/>
        </w:rPr>
        <w:t xml:space="preserve"> 4501916)</w:t>
      </w: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FA3B16" w:rsidRPr="0057400F" w:rsidRDefault="007F6B2A">
      <w:pPr>
        <w:spacing w:after="0" w:line="408" w:lineRule="auto"/>
        <w:ind w:left="120"/>
        <w:jc w:val="center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 w:rsidP="0057400F">
      <w:pPr>
        <w:spacing w:after="0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FA3B16">
      <w:pPr>
        <w:spacing w:after="0"/>
        <w:ind w:left="120"/>
        <w:jc w:val="center"/>
        <w:rPr>
          <w:lang w:val="ru-RU"/>
        </w:rPr>
      </w:pPr>
    </w:p>
    <w:p w:rsidR="00FA3B16" w:rsidRPr="0057400F" w:rsidRDefault="007F6B2A">
      <w:pPr>
        <w:spacing w:after="0"/>
        <w:ind w:left="120"/>
        <w:jc w:val="center"/>
        <w:rPr>
          <w:lang w:val="ru-RU"/>
        </w:rPr>
      </w:pPr>
      <w:bookmarkStart w:id="3" w:name="3c91d4df-ec5a-4693-9f78-bc3133ba6b6b"/>
      <w:r w:rsidRPr="0057400F">
        <w:rPr>
          <w:rFonts w:ascii="Times New Roman" w:hAnsi="Times New Roman"/>
          <w:b/>
          <w:color w:val="000000"/>
          <w:sz w:val="28"/>
          <w:lang w:val="ru-RU"/>
        </w:rPr>
        <w:t>х.Вербовый Лог</w:t>
      </w:r>
      <w:bookmarkStart w:id="4" w:name="cc9c1c5d-85b7-4c8f-b36f-9edff786d340"/>
      <w:bookmarkEnd w:id="3"/>
      <w:r w:rsidRPr="0057400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155EFF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A3B16" w:rsidRPr="0057400F" w:rsidRDefault="00FA3B16">
      <w:pPr>
        <w:rPr>
          <w:lang w:val="ru-RU"/>
        </w:rPr>
        <w:sectPr w:rsidR="00FA3B16" w:rsidRPr="0057400F">
          <w:pgSz w:w="11906" w:h="16383"/>
          <w:pgMar w:top="1134" w:right="850" w:bottom="1134" w:left="1701" w:header="720" w:footer="720" w:gutter="0"/>
          <w:cols w:space="720"/>
        </w:sectPr>
      </w:pPr>
    </w:p>
    <w:p w:rsidR="00FA3B16" w:rsidRPr="0057400F" w:rsidRDefault="007F6B2A">
      <w:pPr>
        <w:spacing w:after="0" w:line="264" w:lineRule="auto"/>
        <w:ind w:left="120"/>
        <w:jc w:val="both"/>
        <w:rPr>
          <w:lang w:val="ru-RU"/>
        </w:rPr>
      </w:pPr>
      <w:bookmarkStart w:id="5" w:name="block-34226602"/>
      <w:bookmarkEnd w:id="0"/>
      <w:r w:rsidRPr="0057400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FA3B16" w:rsidRDefault="007F6B2A">
      <w:pPr>
        <w:spacing w:after="0" w:line="2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ОБЗР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</w:p>
    <w:p w:rsidR="00FA3B16" w:rsidRPr="0057400F" w:rsidRDefault="007F6B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FA3B16" w:rsidRPr="0057400F" w:rsidRDefault="007F6B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FA3B16" w:rsidRPr="0057400F" w:rsidRDefault="007F6B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FA3B16" w:rsidRPr="0057400F" w:rsidRDefault="007F6B2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lastRenderedPageBreak/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FA3B16" w:rsidRPr="005103A1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5103A1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FA3B16" w:rsidRPr="005103A1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5103A1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:rsidR="00FA3B16" w:rsidRPr="0057400F" w:rsidRDefault="007F6B2A">
      <w:pPr>
        <w:spacing w:after="0"/>
        <w:ind w:firstLine="60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</w:t>
      </w: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Изучение ОБЗР направлено на формирование ценностей, освоение знаний и умений, обеспечивающих готовность к выполнению </w:t>
      </w: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FA3B16" w:rsidRPr="0057400F" w:rsidRDefault="007F6B2A">
      <w:pPr>
        <w:spacing w:after="0" w:line="264" w:lineRule="auto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ЖИЗНЕДЕЯТЕЛЬНОСТИ» В УЧЕБНОМ ПЛАНЕ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FA3B16" w:rsidRPr="0057400F" w:rsidRDefault="00FA3B16">
      <w:pPr>
        <w:rPr>
          <w:lang w:val="ru-RU"/>
        </w:rPr>
        <w:sectPr w:rsidR="00FA3B16" w:rsidRPr="0057400F">
          <w:pgSz w:w="11906" w:h="16383"/>
          <w:pgMar w:top="1134" w:right="850" w:bottom="1134" w:left="1701" w:header="720" w:footer="720" w:gutter="0"/>
          <w:cols w:space="720"/>
        </w:sectPr>
      </w:pPr>
    </w:p>
    <w:p w:rsidR="00FA3B16" w:rsidRPr="0057400F" w:rsidRDefault="007F6B2A">
      <w:pPr>
        <w:spacing w:after="0" w:line="264" w:lineRule="auto"/>
        <w:ind w:left="120"/>
        <w:jc w:val="both"/>
        <w:rPr>
          <w:lang w:val="ru-RU"/>
        </w:rPr>
      </w:pPr>
      <w:bookmarkStart w:id="6" w:name="block-34226596"/>
      <w:bookmarkEnd w:id="5"/>
      <w:r w:rsidRPr="0057400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A3B16" w:rsidRPr="0057400F" w:rsidRDefault="007F6B2A">
      <w:pPr>
        <w:spacing w:after="0" w:line="24" w:lineRule="auto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конструктивные особенности БПЛА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FA3B16" w:rsidRPr="0057400F" w:rsidRDefault="007F6B2A">
      <w:pPr>
        <w:spacing w:after="0" w:line="264" w:lineRule="auto"/>
        <w:ind w:firstLine="600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103A1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 xml:space="preserve">Модуль № 5. </w:t>
      </w:r>
      <w:r w:rsidRPr="005103A1">
        <w:rPr>
          <w:rFonts w:ascii="Times New Roman" w:hAnsi="Times New Roman"/>
          <w:b/>
          <w:color w:val="000000"/>
          <w:sz w:val="28"/>
          <w:lang w:val="ru-RU"/>
        </w:rPr>
        <w:t>«Безопасность на транспорте»: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57400F">
        <w:rPr>
          <w:rFonts w:ascii="Times New Roman" w:hAnsi="Times New Roman"/>
          <w:color w:val="000000"/>
          <w:sz w:val="28"/>
          <w:lang w:val="ru-RU"/>
        </w:rPr>
        <w:t>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источники опасности в </w:t>
      </w:r>
      <w:proofErr w:type="gramStart"/>
      <w:r w:rsidRPr="0057400F">
        <w:rPr>
          <w:rFonts w:ascii="Times New Roman" w:hAnsi="Times New Roman"/>
          <w:color w:val="000000"/>
          <w:sz w:val="28"/>
          <w:lang w:val="ru-RU"/>
        </w:rPr>
        <w:t>автономных</w:t>
      </w:r>
      <w:proofErr w:type="gram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условия;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роль регуляции эмоций при разрешении конфликта, способы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буллинг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, насилие);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способы противодействия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и проявлению насилия;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эмпатия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и уважение к партнёру (партнёрам) по общению как основа коммуникации;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деструктивные и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псевдопсихологические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технологии;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мошенничество,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, правила защиты от мошенников;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радикализациядеструктива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», цели и виды, распространение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фейков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правила и инструменты для распознавания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фейковых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текстов и изображений;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FA3B16" w:rsidRPr="0057400F" w:rsidRDefault="00FA3B16">
      <w:pPr>
        <w:spacing w:after="0" w:line="264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FA3B16">
      <w:pPr>
        <w:rPr>
          <w:lang w:val="ru-RU"/>
        </w:rPr>
        <w:sectPr w:rsidR="00FA3B16" w:rsidRPr="0057400F">
          <w:pgSz w:w="11906" w:h="16383"/>
          <w:pgMar w:top="1134" w:right="850" w:bottom="1134" w:left="1701" w:header="720" w:footer="720" w:gutter="0"/>
          <w:cols w:space="720"/>
        </w:sectPr>
      </w:pPr>
    </w:p>
    <w:p w:rsidR="00FA3B16" w:rsidRPr="0057400F" w:rsidRDefault="007F6B2A">
      <w:pPr>
        <w:spacing w:after="0"/>
        <w:ind w:left="120"/>
        <w:rPr>
          <w:lang w:val="ru-RU"/>
        </w:rPr>
      </w:pPr>
      <w:bookmarkStart w:id="7" w:name="block-34226597"/>
      <w:bookmarkEnd w:id="6"/>
      <w:r w:rsidRPr="0057400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A3B16" w:rsidRPr="0057400F" w:rsidRDefault="00FA3B16">
      <w:pPr>
        <w:spacing w:after="0" w:line="120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A3B16" w:rsidRPr="0057400F" w:rsidRDefault="00FA3B16">
      <w:pPr>
        <w:spacing w:after="0" w:line="120" w:lineRule="auto"/>
        <w:ind w:left="120"/>
        <w:jc w:val="both"/>
        <w:rPr>
          <w:lang w:val="ru-RU"/>
        </w:rPr>
      </w:pP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волонтёрства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FA3B16" w:rsidRPr="0057400F" w:rsidRDefault="007F6B2A">
      <w:pPr>
        <w:spacing w:after="0" w:line="252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FA3B16" w:rsidRPr="0057400F" w:rsidRDefault="00FA3B16">
      <w:pPr>
        <w:spacing w:after="0"/>
        <w:ind w:left="120"/>
        <w:jc w:val="both"/>
        <w:rPr>
          <w:lang w:val="ru-RU"/>
        </w:rPr>
      </w:pP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A3B16" w:rsidRPr="0057400F" w:rsidRDefault="007F6B2A">
      <w:pPr>
        <w:spacing w:after="0" w:line="96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.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57400F">
        <w:rPr>
          <w:rFonts w:ascii="Times New Roman" w:hAnsi="Times New Roman"/>
          <w:color w:val="000000"/>
          <w:sz w:val="28"/>
          <w:lang w:val="ru-RU"/>
        </w:rPr>
        <w:t>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знание основ законодательства Российской Федерации, обеспечивающих национальную безопасность и защиту населения от внешних и внутренних угроз;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 овладение знаниями требований безопасности при обращении со стрелковым оружием;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способах защиты от него; 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7)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соблюдения правил дорожного движения всеми участниками движения, правил безопасности на </w:t>
      </w: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бережного отношения к природе, разумного природопользования;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FA3B16" w:rsidRPr="0057400F" w:rsidRDefault="007F6B2A">
      <w:pPr>
        <w:spacing w:after="0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конструктивных особенностях БПЛА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квадрокоптерного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типа;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порядке действий при возникновении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опасныхи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чрезвычайных ситуаций на различных видах транспорта.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FA3B16" w:rsidRPr="0057400F" w:rsidRDefault="007F6B2A">
      <w:pPr>
        <w:spacing w:after="0" w:line="264" w:lineRule="auto"/>
        <w:ind w:firstLine="600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proofErr w:type="gramStart"/>
      <w:r w:rsidRPr="0057400F">
        <w:rPr>
          <w:rFonts w:ascii="Times New Roman" w:hAnsi="Times New Roman"/>
          <w:color w:val="000000"/>
          <w:sz w:val="28"/>
          <w:lang w:val="ru-RU"/>
        </w:rPr>
        <w:t>основных</w:t>
      </w:r>
      <w:proofErr w:type="gram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направления сохранения и укрепления психического здоровья и психологического благополучия;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раскрывать способы противодействия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буллингу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, проявлениям насилия;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 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</w:t>
      </w:r>
      <w:proofErr w:type="spellStart"/>
      <w:r w:rsidRPr="0057400F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57400F">
        <w:rPr>
          <w:rFonts w:ascii="Times New Roman" w:hAnsi="Times New Roman"/>
          <w:color w:val="000000"/>
          <w:sz w:val="28"/>
          <w:lang w:val="ru-RU"/>
        </w:rPr>
        <w:t>»;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FA3B16" w:rsidRPr="0057400F" w:rsidRDefault="007F6B2A">
      <w:pPr>
        <w:spacing w:after="0"/>
        <w:ind w:left="120"/>
        <w:jc w:val="both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FA3B16" w:rsidRPr="0057400F" w:rsidRDefault="007F6B2A">
      <w:pPr>
        <w:spacing w:after="0" w:line="264" w:lineRule="auto"/>
        <w:ind w:firstLine="600"/>
        <w:jc w:val="both"/>
        <w:rPr>
          <w:lang w:val="ru-RU"/>
        </w:rPr>
      </w:pPr>
      <w:r w:rsidRPr="0057400F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FA3B16" w:rsidRPr="0057400F" w:rsidRDefault="00FA3B16">
      <w:pPr>
        <w:rPr>
          <w:lang w:val="ru-RU"/>
        </w:rPr>
        <w:sectPr w:rsidR="00FA3B16" w:rsidRPr="0057400F">
          <w:pgSz w:w="11906" w:h="16383"/>
          <w:pgMar w:top="1134" w:right="850" w:bottom="1134" w:left="1701" w:header="720" w:footer="720" w:gutter="0"/>
          <w:cols w:space="720"/>
        </w:sectPr>
      </w:pPr>
    </w:p>
    <w:p w:rsidR="00FA3B16" w:rsidRDefault="007F6B2A">
      <w:pPr>
        <w:spacing w:after="0"/>
        <w:ind w:left="120"/>
      </w:pPr>
      <w:bookmarkStart w:id="8" w:name="block-3422659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A3B16" w:rsidRDefault="007F6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75"/>
        <w:gridCol w:w="1104"/>
        <w:gridCol w:w="2640"/>
        <w:gridCol w:w="2708"/>
        <w:gridCol w:w="3115"/>
      </w:tblGrid>
      <w:tr w:rsidR="00FA3B1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Основывоеннойподготовки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Безопасностьнатранспорте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общественныхместах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A3B16" w:rsidRDefault="00FA3B16"/>
        </w:tc>
      </w:tr>
    </w:tbl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7F6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38"/>
        <w:gridCol w:w="3789"/>
        <w:gridCol w:w="1050"/>
        <w:gridCol w:w="2640"/>
        <w:gridCol w:w="2708"/>
        <w:gridCol w:w="3115"/>
      </w:tblGrid>
      <w:tr w:rsidR="00FA3B1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</w:tr>
      <w:tr w:rsidR="00FA3B16" w:rsidRPr="00E901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природнойсреде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информационномпространстве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FA3B16" w:rsidRDefault="00FA3B16"/>
        </w:tc>
      </w:tr>
    </w:tbl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7F6B2A">
      <w:pPr>
        <w:spacing w:after="0"/>
        <w:ind w:left="120"/>
      </w:pPr>
      <w:bookmarkStart w:id="9" w:name="block-3422660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A3B16" w:rsidRDefault="007F6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65"/>
        <w:gridCol w:w="2899"/>
        <w:gridCol w:w="756"/>
        <w:gridCol w:w="2014"/>
        <w:gridCol w:w="2064"/>
        <w:gridCol w:w="1442"/>
        <w:gridCol w:w="4300"/>
      </w:tblGrid>
      <w:tr w:rsidR="00FA3B16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общественнаябезопасность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 w:rsidRPr="00C0060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C00604" w:rsidP="00C006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02.10</w:t>
            </w:r>
            <w:r w:rsidR="007F6B2A"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FA3B16">
            <w:pPr>
              <w:spacing w:after="0"/>
              <w:ind w:left="135"/>
              <w:rPr>
                <w:lang w:val="ru-RU"/>
              </w:rPr>
            </w:pPr>
          </w:p>
        </w:tc>
      </w:tr>
      <w:tr w:rsidR="00FA3B16" w:rsidRPr="00C00604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>
            <w:pPr>
              <w:spacing w:after="0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>
            <w:pPr>
              <w:spacing w:after="0"/>
              <w:ind w:left="135"/>
              <w:jc w:val="center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>
            <w:pPr>
              <w:spacing w:after="0"/>
              <w:ind w:left="135"/>
              <w:jc w:val="center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>
            <w:pPr>
              <w:spacing w:after="0"/>
              <w:ind w:left="135"/>
              <w:jc w:val="center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 w:rsidP="00C00604">
            <w:pPr>
              <w:spacing w:after="0"/>
              <w:ind w:left="135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FA3B16">
            <w:pPr>
              <w:spacing w:after="0"/>
              <w:ind w:left="135"/>
              <w:rPr>
                <w:lang w:val="ru-RU"/>
              </w:rPr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>
            <w:pPr>
              <w:spacing w:after="0"/>
              <w:rPr>
                <w:lang w:val="ru-RU"/>
              </w:rPr>
            </w:pPr>
            <w:r w:rsidRP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Предназначение, общее устройство и тактико-технические характеристики переносных радиостанций (основы технической подготовки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связи)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Тактическаямедицина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контракту.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Военно-учебныезаведения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военно-учебныецентры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тактическаяподготовка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proofErr w:type="spellEnd"/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05.02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.02.202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7F6B2A" w:rsidP="00C0060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.02.202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05.03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Безопасностьдорожногодвижения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.03.202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Безопасностьдорожногодвижения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>.03.202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.03.202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.04.202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.04.202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  <w:proofErr w:type="spellEnd"/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.04.202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 криминального характера, меры защиты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них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.05.202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.05.202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A3B16" w:rsidRPr="00C00604" w:rsidRDefault="00C00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Default="00FA3B16"/>
        </w:tc>
      </w:tr>
    </w:tbl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7F6B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72"/>
        <w:gridCol w:w="2689"/>
        <w:gridCol w:w="768"/>
        <w:gridCol w:w="2052"/>
        <w:gridCol w:w="2104"/>
        <w:gridCol w:w="1468"/>
        <w:gridCol w:w="4387"/>
      </w:tblGrid>
      <w:tr w:rsidR="00FA3B16">
        <w:trPr>
          <w:trHeight w:val="144"/>
          <w:tblCellSpacing w:w="20" w:type="nil"/>
        </w:trPr>
        <w:tc>
          <w:tcPr>
            <w:tcW w:w="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2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FA3B16" w:rsidRDefault="00FA3B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3B16" w:rsidRDefault="00FA3B16"/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природнойсреде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автономныхусловиях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.09.202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ЦОК</w:t>
            </w:r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  <w:proofErr w:type="gramEnd"/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.09.202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Опасные гидрологические явления и процессы: наводнения, паводки,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половодья, цунами, сели, лавины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C00604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29.09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Здоровыйобразжизни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.10.202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C006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C00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Pr="00934FC7" w:rsidRDefault="007F6B2A" w:rsidP="00934FC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Неинфекционные заболевания. Факторы риска и меры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профилактики. Роль диспансеризации для сохранения здоровья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.11.202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Перваяпомощьпострадавшему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Перваяпомощьпострадавшему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.12.202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.01.202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.01.202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деструктивные способы психологического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воздействия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.01.202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.02.202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цифровойсреде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.02.202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05FBF">
            <w:pPr>
              <w:spacing w:after="0"/>
              <w:ind w:left="135"/>
            </w:pPr>
            <w:hyperlink r:id="rId50">
              <w:r w:rsidR="007F6B2A"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7F6B2A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.03.202</w:t>
            </w:r>
            <w:r w:rsidR="00934FC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.03.202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</w:pPr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23.03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Достоверность информации в </w:t>
            </w: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цифровой среде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.04.202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.04.202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20.04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27.04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.05.202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Default="00934FC7" w:rsidP="00934F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7F6B2A">
              <w:rPr>
                <w:rFonts w:ascii="Times New Roman" w:hAnsi="Times New Roman"/>
                <w:color w:val="000000"/>
                <w:sz w:val="24"/>
              </w:rPr>
              <w:t>.05.202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Pr="00934FC7" w:rsidRDefault="00934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18.05.2027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A3B16" w:rsidRPr="00E901D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Противодействиеэкстремизму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терроризму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FA3B16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A3B16" w:rsidRPr="00934FC7" w:rsidRDefault="00934FC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25.05.2027</w:t>
            </w:r>
            <w:bookmarkStart w:id="10" w:name="_GoBack"/>
            <w:bookmarkEnd w:id="10"/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57400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A3B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Pr="0057400F" w:rsidRDefault="007F6B2A">
            <w:pPr>
              <w:spacing w:after="0"/>
              <w:ind w:left="135"/>
              <w:rPr>
                <w:lang w:val="ru-RU"/>
              </w:rPr>
            </w:pPr>
            <w:r w:rsidRPr="0057400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A3B16" w:rsidRDefault="007F6B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3B16" w:rsidRDefault="00FA3B16"/>
        </w:tc>
      </w:tr>
    </w:tbl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FA3B16">
      <w:pPr>
        <w:sectPr w:rsidR="00FA3B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3B16" w:rsidRDefault="007F6B2A">
      <w:pPr>
        <w:spacing w:after="0"/>
        <w:ind w:left="120"/>
      </w:pPr>
      <w:bookmarkStart w:id="11" w:name="block-3422660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A3B16" w:rsidRDefault="007F6B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A3B16" w:rsidRDefault="00FA3B16">
      <w:pPr>
        <w:spacing w:after="0" w:line="480" w:lineRule="auto"/>
        <w:ind w:left="120"/>
      </w:pPr>
    </w:p>
    <w:p w:rsidR="00FA3B16" w:rsidRDefault="00FA3B16">
      <w:pPr>
        <w:spacing w:after="0" w:line="480" w:lineRule="auto"/>
        <w:ind w:left="120"/>
      </w:pPr>
    </w:p>
    <w:p w:rsidR="00FA3B16" w:rsidRDefault="00FA3B16">
      <w:pPr>
        <w:spacing w:after="0"/>
        <w:ind w:left="120"/>
      </w:pPr>
    </w:p>
    <w:p w:rsidR="00FA3B16" w:rsidRDefault="007F6B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A3B16" w:rsidRPr="0057400F" w:rsidRDefault="007F6B2A">
      <w:pPr>
        <w:spacing w:after="0" w:line="480" w:lineRule="auto"/>
        <w:ind w:left="120"/>
        <w:rPr>
          <w:lang w:val="ru-RU"/>
        </w:rPr>
      </w:pPr>
      <w:r w:rsidRPr="0057400F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57400F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hAnsi="Times New Roman"/>
          <w:color w:val="333333"/>
          <w:sz w:val="28"/>
        </w:rPr>
        <w:t>https</w:t>
      </w:r>
      <w:r w:rsidRPr="0057400F">
        <w:rPr>
          <w:rFonts w:ascii="Times New Roman" w:hAnsi="Times New Roman"/>
          <w:color w:val="333333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333333"/>
          <w:sz w:val="28"/>
        </w:rPr>
        <w:t>uchitel</w:t>
      </w:r>
      <w:proofErr w:type="spellEnd"/>
      <w:r w:rsidRPr="0057400F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57400F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57400F">
        <w:rPr>
          <w:rFonts w:ascii="Times New Roman" w:hAnsi="Times New Roman"/>
          <w:color w:val="333333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333333"/>
          <w:sz w:val="28"/>
        </w:rPr>
        <w:t>fgos</w:t>
      </w:r>
      <w:proofErr w:type="spellEnd"/>
      <w:r w:rsidRPr="0057400F">
        <w:rPr>
          <w:rFonts w:ascii="Times New Roman" w:hAnsi="Times New Roman"/>
          <w:color w:val="333333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333333"/>
          <w:sz w:val="28"/>
        </w:rPr>
        <w:t>obzh</w:t>
      </w:r>
      <w:proofErr w:type="spellEnd"/>
      <w:r w:rsidRPr="0057400F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FA3B16" w:rsidRPr="0057400F" w:rsidRDefault="00FA3B16">
      <w:pPr>
        <w:spacing w:after="0"/>
        <w:ind w:left="120"/>
        <w:rPr>
          <w:lang w:val="ru-RU"/>
        </w:rPr>
      </w:pPr>
    </w:p>
    <w:p w:rsidR="00FA3B16" w:rsidRPr="0057400F" w:rsidRDefault="007F6B2A">
      <w:pPr>
        <w:spacing w:after="0" w:line="480" w:lineRule="auto"/>
        <w:ind w:left="120"/>
        <w:rPr>
          <w:lang w:val="ru-RU"/>
        </w:rPr>
      </w:pPr>
      <w:r w:rsidRPr="0057400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A3B16" w:rsidRPr="0057400F" w:rsidRDefault="00FA3B16">
      <w:pPr>
        <w:spacing w:after="0" w:line="480" w:lineRule="auto"/>
        <w:ind w:left="120"/>
        <w:rPr>
          <w:lang w:val="ru-RU"/>
        </w:rPr>
      </w:pPr>
    </w:p>
    <w:p w:rsidR="00FA3B16" w:rsidRPr="0057400F" w:rsidRDefault="00FA3B16">
      <w:pPr>
        <w:rPr>
          <w:lang w:val="ru-RU"/>
        </w:rPr>
        <w:sectPr w:rsidR="00FA3B16" w:rsidRPr="0057400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F6B2A" w:rsidRPr="0057400F" w:rsidRDefault="007F6B2A">
      <w:pPr>
        <w:rPr>
          <w:lang w:val="ru-RU"/>
        </w:rPr>
      </w:pPr>
    </w:p>
    <w:sectPr w:rsidR="007F6B2A" w:rsidRPr="0057400F" w:rsidSect="00165ED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001F8"/>
    <w:multiLevelType w:val="multilevel"/>
    <w:tmpl w:val="89CE044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B16"/>
    <w:rsid w:val="00155EFF"/>
    <w:rsid w:val="00165ED1"/>
    <w:rsid w:val="005103A1"/>
    <w:rsid w:val="0057400F"/>
    <w:rsid w:val="007F6B2A"/>
    <w:rsid w:val="00934FC7"/>
    <w:rsid w:val="00C00604"/>
    <w:rsid w:val="00E901DC"/>
    <w:rsid w:val="00F05FBF"/>
    <w:rsid w:val="00FA3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65ED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65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0" Type="http://schemas.openxmlformats.org/officeDocument/2006/relationships/hyperlink" Target="https://m.edsoo.ru/1146f112" TargetMode="External"/><Relationship Id="rId29" Type="http://schemas.openxmlformats.org/officeDocument/2006/relationships/hyperlink" Target="https://m.edsoo.ru/b4cebedd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62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ee497bff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11499</Words>
  <Characters>65550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1</cp:lastModifiedBy>
  <cp:revision>4</cp:revision>
  <cp:lastPrinted>2026-06-19T11:04:00Z</cp:lastPrinted>
  <dcterms:created xsi:type="dcterms:W3CDTF">2026-08-28T09:12:00Z</dcterms:created>
  <dcterms:modified xsi:type="dcterms:W3CDTF">2026-06-19T11:04:00Z</dcterms:modified>
</cp:coreProperties>
</file>